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52" w:rsidRDefault="002A3652" w:rsidP="002A3652">
      <w:pPr>
        <w:jc w:val="center"/>
        <w:rPr>
          <w:b/>
        </w:rPr>
      </w:pPr>
      <w:r>
        <w:rPr>
          <w:b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3.55pt;margin-top:-53.6pt;width:71.25pt;height:63.75pt;z-index:251661312">
            <v:textbox>
              <w:txbxContent>
                <w:p w:rsidR="002A3652" w:rsidRDefault="002A3652">
                  <w:r>
                    <w:t>Università degli Studi di Torino</w:t>
                  </w:r>
                </w:p>
              </w:txbxContent>
            </v:textbox>
          </v:shape>
        </w:pict>
      </w:r>
      <w:r>
        <w:rPr>
          <w:b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-699770</wp:posOffset>
            </wp:positionV>
            <wp:extent cx="945515" cy="895350"/>
            <wp:effectExtent l="19050" t="0" r="6985" b="0"/>
            <wp:wrapTopAndBottom/>
            <wp:docPr id="4" name="Immagine 2" descr="http://delab.it/wp-content/uploads/2016/05/Logo_Un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lab.it/wp-content/uploads/2016/05/Logo_Unit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it-IT"/>
        </w:rPr>
        <w:pict>
          <v:shape id="_x0000_s1026" type="#_x0000_t202" style="position:absolute;left:0;text-align:left;margin-left:77.55pt;margin-top:-46.1pt;width:63pt;height:56.25pt;z-index:251660288;mso-position-horizontal-relative:text;mso-position-vertical-relative:text">
            <v:textbox>
              <w:txbxContent>
                <w:p w:rsidR="002A3652" w:rsidRDefault="002A3652">
                  <w:r>
                    <w:t>SEZIONE REGIONE PIEMONETE</w:t>
                  </w:r>
                </w:p>
              </w:txbxContent>
            </v:textbox>
          </v:shape>
        </w:pict>
      </w:r>
      <w:r w:rsidRPr="002A3652">
        <w:rPr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-566420</wp:posOffset>
            </wp:positionV>
            <wp:extent cx="1040765" cy="714375"/>
            <wp:effectExtent l="19050" t="0" r="6985" b="0"/>
            <wp:wrapTopAndBottom/>
            <wp:docPr id="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652" w:rsidRDefault="002A3652" w:rsidP="002A3652">
      <w:pPr>
        <w:jc w:val="center"/>
        <w:rPr>
          <w:b/>
        </w:rPr>
      </w:pPr>
    </w:p>
    <w:p w:rsidR="00923BD5" w:rsidRPr="002A3652" w:rsidRDefault="002A3652" w:rsidP="002A3652">
      <w:pPr>
        <w:jc w:val="center"/>
        <w:rPr>
          <w:b/>
          <w:sz w:val="28"/>
          <w:szCs w:val="28"/>
        </w:rPr>
      </w:pPr>
      <w:r w:rsidRPr="002A3652">
        <w:rPr>
          <w:b/>
          <w:sz w:val="28"/>
          <w:szCs w:val="28"/>
        </w:rPr>
        <w:t>MASTER AIRIPA PIEMONTE “DSA E BES. DALLA DIAGNOSI ALL’INTERVENTO”</w:t>
      </w:r>
    </w:p>
    <w:p w:rsidR="000A538C" w:rsidRPr="002A3652" w:rsidRDefault="00923BD5" w:rsidP="00923BD5">
      <w:pPr>
        <w:jc w:val="center"/>
        <w:rPr>
          <w:b/>
          <w:sz w:val="40"/>
          <w:szCs w:val="40"/>
        </w:rPr>
      </w:pPr>
      <w:r w:rsidRPr="002A3652">
        <w:rPr>
          <w:b/>
          <w:sz w:val="40"/>
          <w:szCs w:val="40"/>
        </w:rPr>
        <w:t>Domanda di iscrizione</w:t>
      </w:r>
    </w:p>
    <w:p w:rsidR="00923BD5" w:rsidRDefault="00923BD5">
      <w:r>
        <w:t>Cognome _______________________________________________</w:t>
      </w:r>
      <w:r w:rsidR="002A3652">
        <w:t>______________________________ N</w:t>
      </w:r>
      <w:r>
        <w:t xml:space="preserve">ome ________________________________________________________________________________ Data di nascita ____/____/________ </w:t>
      </w:r>
    </w:p>
    <w:p w:rsidR="00923BD5" w:rsidRDefault="00923BD5">
      <w:r>
        <w:t xml:space="preserve">Luogo di nascita ____________________________________________ </w:t>
      </w:r>
    </w:p>
    <w:p w:rsidR="00923BD5" w:rsidRDefault="00923BD5">
      <w:r>
        <w:t xml:space="preserve">Stato di nascita _________________________________________ </w:t>
      </w:r>
    </w:p>
    <w:p w:rsidR="00923BD5" w:rsidRDefault="00923BD5">
      <w:r>
        <w:t>Sesso M F</w:t>
      </w:r>
    </w:p>
    <w:p w:rsidR="00923BD5" w:rsidRDefault="00923BD5">
      <w:r>
        <w:t xml:space="preserve">indirizzo di residenza ___________________________________________________ </w:t>
      </w:r>
      <w:proofErr w:type="spellStart"/>
      <w:r>
        <w:t>C.a.p.</w:t>
      </w:r>
      <w:proofErr w:type="spellEnd"/>
      <w:r>
        <w:t xml:space="preserve"> _____________ comune di residenza __________________________________________________________ Prov. (_____) codice fiscale _______________________________________________________________ </w:t>
      </w:r>
    </w:p>
    <w:p w:rsidR="00923BD5" w:rsidRDefault="00923BD5">
      <w:r>
        <w:t xml:space="preserve">professione______________________________________________________________________________ </w:t>
      </w:r>
    </w:p>
    <w:p w:rsidR="00923BD5" w:rsidRDefault="00923BD5">
      <w:r>
        <w:t>titolo di studio (da conseguire entro  ottobre 2020)_______________________________________</w:t>
      </w:r>
    </w:p>
    <w:p w:rsidR="00923BD5" w:rsidRDefault="00923BD5">
      <w:r>
        <w:t xml:space="preserve">Telefono __________________________________________ </w:t>
      </w:r>
    </w:p>
    <w:p w:rsidR="00923BD5" w:rsidRDefault="00923BD5">
      <w:proofErr w:type="spellStart"/>
      <w:r>
        <w:t>Cell</w:t>
      </w:r>
      <w:proofErr w:type="spellEnd"/>
      <w:r>
        <w:t xml:space="preserve">. ______________________________________ </w:t>
      </w:r>
    </w:p>
    <w:p w:rsidR="00923BD5" w:rsidRDefault="00923BD5">
      <w:r>
        <w:t>indirizzo di posta elettronica (obbligatorio) __________________________________________________________</w:t>
      </w:r>
    </w:p>
    <w:p w:rsidR="00923BD5" w:rsidRDefault="00923BD5">
      <w:r>
        <w:t xml:space="preserve">Chiede di essere iscritto al Master </w:t>
      </w:r>
      <w:proofErr w:type="spellStart"/>
      <w:r>
        <w:t>Airipa</w:t>
      </w:r>
      <w:proofErr w:type="spellEnd"/>
      <w:r>
        <w:t xml:space="preserve"> Piemonte DSA e Bes  Dalla diagnosi all’intervento e si impegna a versare la quota di iscrizione </w:t>
      </w:r>
      <w:r w:rsidR="002A3652">
        <w:t xml:space="preserve"> (1680 senza ECM, 1950 con ECM) </w:t>
      </w:r>
      <w:r>
        <w:t>secondo le modalità previste:</w:t>
      </w:r>
    </w:p>
    <w:p w:rsidR="00923BD5" w:rsidRDefault="00923BD5" w:rsidP="00923BD5">
      <w:pPr>
        <w:pStyle w:val="Paragrafoelenco"/>
        <w:numPr>
          <w:ilvl w:val="0"/>
          <w:numId w:val="1"/>
        </w:numPr>
      </w:pPr>
      <w:r>
        <w:t xml:space="preserve">Entro il 7 gennaio in un’unica soluzione </w:t>
      </w:r>
    </w:p>
    <w:p w:rsidR="00923BD5" w:rsidRDefault="00923BD5" w:rsidP="00923BD5">
      <w:pPr>
        <w:pStyle w:val="Paragrafoelenco"/>
        <w:numPr>
          <w:ilvl w:val="0"/>
          <w:numId w:val="1"/>
        </w:numPr>
      </w:pPr>
      <w:r>
        <w:t>Entro il 7 gennaio il 50% della quota, entro il 14 marzo il 25% e entro il 30 giugno il 25%.</w:t>
      </w:r>
    </w:p>
    <w:p w:rsidR="002A3652" w:rsidRDefault="002A3652" w:rsidP="002A3652"/>
    <w:p w:rsidR="00923BD5" w:rsidRDefault="002A3652">
      <w:r>
        <w:t>Luogo e  data</w:t>
      </w:r>
    </w:p>
    <w:p w:rsidR="00923BD5" w:rsidRDefault="002A36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923BD5" w:rsidSect="00E364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61D05"/>
    <w:multiLevelType w:val="hybridMultilevel"/>
    <w:tmpl w:val="DC206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23BD5"/>
    <w:rsid w:val="002A3652"/>
    <w:rsid w:val="0040522F"/>
    <w:rsid w:val="005908E5"/>
    <w:rsid w:val="006F7A19"/>
    <w:rsid w:val="00923BD5"/>
    <w:rsid w:val="00C5225B"/>
    <w:rsid w:val="00E3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644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3BD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Sironi</dc:creator>
  <cp:lastModifiedBy>Emanuela Sironi</cp:lastModifiedBy>
  <cp:revision>3</cp:revision>
  <dcterms:created xsi:type="dcterms:W3CDTF">2019-10-10T09:34:00Z</dcterms:created>
  <dcterms:modified xsi:type="dcterms:W3CDTF">2019-10-10T09:55:00Z</dcterms:modified>
</cp:coreProperties>
</file>